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FE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-6"/>
          <w:kern w:val="2"/>
          <w:sz w:val="44"/>
          <w:szCs w:val="44"/>
          <w:lang w:val="en-US" w:eastAsia="zh-CN"/>
        </w:rPr>
        <w:t>山丹公路段2026年位奇养护站站房维修改造工程项目竞争性磋商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成交通知书</w:t>
      </w:r>
    </w:p>
    <w:p w14:paraId="11C78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</w:pPr>
    </w:p>
    <w:p w14:paraId="67BFC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甘肃省中嘉工程建设有限公司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A62E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甘肃省张掖公路事业发展中心山丹公路段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>山丹公路段2026年位奇养护站站房维修改造工程项目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2026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18 </w:t>
      </w:r>
      <w:r>
        <w:rPr>
          <w:rFonts w:hint="eastAsia" w:ascii="仿宋_GB2312" w:hAnsi="仿宋_GB2312" w:eastAsia="仿宋_GB2312" w:cs="仿宋_GB2312"/>
          <w:sz w:val="32"/>
          <w:szCs w:val="32"/>
        </w:rPr>
        <w:t>日采用竞争性磋商的采购方式，经磋商小组评审，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甘肃省张掖公路事业发展中心山丹公路段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确定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 xml:space="preserve"> 甘肃省中嘉工程建设有限公司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为成交供应商，成交金额为：¥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453657.23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元（大写：人民币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肆拾伍万叁仟陆佰伍拾柒元贰角叁分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 w14:paraId="2801F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请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甘肃省中嘉工程建设有限公司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于本《成交通知书》发出之日起30 日内，按照采购文件确定的事项与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  <w:t>甘肃省张掖公路事业发展中心山丹公路段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签订采购合同。</w:t>
      </w:r>
    </w:p>
    <w:p w14:paraId="753B4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0B9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联系人员：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杨文生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</w:p>
    <w:p w14:paraId="027A6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18219663295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bookmarkStart w:id="0" w:name="_GoBack"/>
      <w:bookmarkEnd w:id="0"/>
    </w:p>
    <w:p w14:paraId="1631F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328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D06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565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12" w:firstLineChars="1400"/>
        <w:textAlignment w:val="auto"/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甘肃省张掖公路事业发展中心</w:t>
      </w:r>
    </w:p>
    <w:p w14:paraId="260F0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44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山丹公路段</w:t>
      </w:r>
    </w:p>
    <w:p w14:paraId="733CC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A1458D"/>
    <w:rsid w:val="3DA1458D"/>
    <w:rsid w:val="3F985B85"/>
    <w:rsid w:val="420A5676"/>
    <w:rsid w:val="44B007A1"/>
    <w:rsid w:val="4A43376A"/>
    <w:rsid w:val="66EC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unhideWhenUsed/>
    <w:qFormat/>
    <w:uiPriority w:val="0"/>
    <w:pPr>
      <w:snapToGrid w:val="0"/>
      <w:spacing w:line="440" w:lineRule="atLeast"/>
    </w:pPr>
    <w:rPr>
      <w:rFonts w:hint="eastAsia" w:asci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329</Characters>
  <Lines>0</Lines>
  <Paragraphs>0</Paragraphs>
  <TotalTime>0</TotalTime>
  <ScaleCrop>false</ScaleCrop>
  <LinksUpToDate>false</LinksUpToDate>
  <CharactersWithSpaces>363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2026-03-10T12:28:00Z</dcterms:created>
  <dc:creator>逸心</dc:creator>
  <cp:lastModifiedBy>张渊</cp:lastModifiedBy>
  <dcterms:modified xsi:type="dcterms:W3CDTF">2026-08-21T02:04:27Z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6EE437EE9126491D95F7138E4A0EC205_11</vt:lpwstr>
  </property>
  <property fmtid="{D5CDD505-2E9C-101B-9397-08002B2CF9AE}" pid="4" name="KSOTemplateDocerSaveRecord">
    <vt:lpwstr>eyJoZGlkIjoiZjhlZTEwNjRkN2JjMjIyMDkzOTZlMDY3ZDYyMzRiYjMiLCJ1c2VySWQiOiIxNjA4MzU5ODM0In0=</vt:lpwstr>
  </property>
</Properties>
</file>