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02"/>
        <w:gridCol w:w="3035"/>
        <w:gridCol w:w="1226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GXTC-C-2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6110037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  <w:t>兰州银行新一代核心系统群“兰芯”工程-备份、归档管理平台集成项目（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  <w:t>第三次）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4954541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3490F6F"/>
    <w:rsid w:val="08877563"/>
    <w:rsid w:val="0AAB33BB"/>
    <w:rsid w:val="0E6768EA"/>
    <w:rsid w:val="12847503"/>
    <w:rsid w:val="1405630B"/>
    <w:rsid w:val="14CC2E85"/>
    <w:rsid w:val="18D85C50"/>
    <w:rsid w:val="1AF74EE1"/>
    <w:rsid w:val="25184E18"/>
    <w:rsid w:val="27B416A5"/>
    <w:rsid w:val="27DE53D4"/>
    <w:rsid w:val="2B345917"/>
    <w:rsid w:val="2B923000"/>
    <w:rsid w:val="2CBC39BF"/>
    <w:rsid w:val="315F6D9E"/>
    <w:rsid w:val="33C07F40"/>
    <w:rsid w:val="33D45FD5"/>
    <w:rsid w:val="33F23E05"/>
    <w:rsid w:val="34097983"/>
    <w:rsid w:val="36EC06B8"/>
    <w:rsid w:val="376534E8"/>
    <w:rsid w:val="389C6F22"/>
    <w:rsid w:val="3A282375"/>
    <w:rsid w:val="49F13F36"/>
    <w:rsid w:val="4CD82614"/>
    <w:rsid w:val="4D9C5985"/>
    <w:rsid w:val="4DBC2368"/>
    <w:rsid w:val="516D2798"/>
    <w:rsid w:val="5B6F4B7F"/>
    <w:rsid w:val="5B780612"/>
    <w:rsid w:val="5F924519"/>
    <w:rsid w:val="5FCE101F"/>
    <w:rsid w:val="66A2129C"/>
    <w:rsid w:val="670A7696"/>
    <w:rsid w:val="67402898"/>
    <w:rsid w:val="692D22F0"/>
    <w:rsid w:val="692E21D3"/>
    <w:rsid w:val="6A0E5EE1"/>
    <w:rsid w:val="6A480DBB"/>
    <w:rsid w:val="6DD30358"/>
    <w:rsid w:val="6FF041BF"/>
    <w:rsid w:val="73951471"/>
    <w:rsid w:val="73D1633C"/>
    <w:rsid w:val="74DC4AE7"/>
    <w:rsid w:val="75C25E88"/>
    <w:rsid w:val="7625469E"/>
    <w:rsid w:val="798941FB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280</Words>
  <Characters>319</Characters>
  <Lines>1</Lines>
  <Paragraphs>1</Paragraphs>
  <TotalTime>0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Tang</cp:lastModifiedBy>
  <cp:lastPrinted>2025-05-08T07:51:00Z</cp:lastPrinted>
  <dcterms:modified xsi:type="dcterms:W3CDTF">2026-08-21T04:03:25Z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AA414B2ACA344CE9B3455B7AEC460A8D_13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