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F00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宋体" w:hAnsi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社棠镇李家渠村排洪渠建设项目</w:t>
      </w:r>
    </w:p>
    <w:p w14:paraId="64DCCE4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中标公示</w:t>
      </w:r>
    </w:p>
    <w:p w14:paraId="197FB2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社棠镇李家渠村排洪渠建设项目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于2026年08月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时00分举行开标评标会议，经评标委员会评定，现将结果公示如下：</w:t>
      </w:r>
    </w:p>
    <w:p w14:paraId="3B341A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中标单位:甘肃齐天建设工程有限公司</w:t>
      </w:r>
    </w:p>
    <w:p w14:paraId="045EC37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中标金额：1060122.7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元</w:t>
      </w:r>
    </w:p>
    <w:p w14:paraId="06D130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公示时间:2026年08月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19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日至2026年08月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日</w:t>
      </w:r>
    </w:p>
    <w:p w14:paraId="2B86CF6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投标人如对公示结果有异议，可直接向监督机构提出书面质疑。</w:t>
      </w:r>
    </w:p>
    <w:p w14:paraId="24338D9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 </w:t>
      </w:r>
    </w:p>
    <w:p w14:paraId="6C97A3D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 </w:t>
      </w:r>
      <w:bookmarkStart w:id="0" w:name="_GoBack"/>
      <w:bookmarkEnd w:id="0"/>
    </w:p>
    <w:p w14:paraId="7E22F4E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招标人：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天水市麦积区社棠镇人民政府</w:t>
      </w:r>
    </w:p>
    <w:p w14:paraId="3494DB3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联系人：</w:t>
      </w:r>
      <w:r>
        <w:rPr>
          <w:rFonts w:hint="eastAsia" w:ascii="宋体" w:hAnsi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王部长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   </w:t>
      </w:r>
    </w:p>
    <w:p w14:paraId="586854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招标代理机构：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甘肃中睿恒邦项目管理咨询有限公司</w:t>
      </w:r>
    </w:p>
    <w:p w14:paraId="7652027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联系人：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刘国勋   </w:t>
      </w:r>
    </w:p>
    <w:p w14:paraId="5F91A84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1861ED0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6AB805C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7187B1F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2359C59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</w:p>
    <w:p w14:paraId="3BAF0D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040" w:firstLineChars="2100"/>
        <w:jc w:val="left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2026年0</w:t>
      </w:r>
      <w:r>
        <w:rPr>
          <w:rFonts w:hint="eastAsia" w:ascii="宋体" w:hAnsi="宋体" w:cs="Times New Roman"/>
          <w:szCs w:val="21"/>
          <w:lang w:val="en-US" w:eastAsia="zh-CN"/>
        </w:rPr>
        <w:t>8</w:t>
      </w:r>
      <w:r>
        <w:rPr>
          <w:rFonts w:hint="eastAsia" w:ascii="宋体" w:hAnsi="宋体" w:eastAsia="宋体" w:cs="Times New Roman"/>
          <w:szCs w:val="21"/>
          <w:lang w:val="en-US" w:eastAsia="zh-CN"/>
        </w:rPr>
        <w:t>月</w:t>
      </w:r>
      <w:r>
        <w:rPr>
          <w:rFonts w:hint="eastAsia" w:ascii="宋体" w:hAnsi="宋体" w:cs="Times New Roman"/>
          <w:szCs w:val="21"/>
          <w:lang w:val="en-US" w:eastAsia="zh-CN"/>
        </w:rPr>
        <w:t>26</w:t>
      </w:r>
      <w:r>
        <w:rPr>
          <w:rFonts w:hint="eastAsia" w:ascii="宋体" w:hAnsi="宋体" w:eastAsia="宋体" w:cs="Times New Roman"/>
          <w:szCs w:val="21"/>
          <w:lang w:val="en-US" w:eastAsia="zh-CN"/>
        </w:rPr>
        <w:t>日</w:t>
      </w:r>
    </w:p>
    <w:p w14:paraId="78A0C1DD">
      <w:pPr>
        <w:numPr>
          <w:ilvl w:val="0"/>
          <w:numId w:val="0"/>
        </w:numPr>
        <w:spacing w:line="460" w:lineRule="exact"/>
        <w:rPr>
          <w:rFonts w:hint="eastAsia"/>
        </w:rPr>
      </w:pPr>
    </w:p>
    <w:sectPr>
      <w:pgSz w:w="11906" w:h="16838"/>
      <w:pgMar w:top="1440" w:right="1800" w:bottom="124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yYjA4ZTY3M2QxMmY4ZGIyNGU2NzkwN2ViMTIzYTUifQ=="/>
  </w:docVars>
  <w:rsids>
    <w:rsidRoot w:val="00000000"/>
    <w:rsid w:val="009F3553"/>
    <w:rsid w:val="03615E6F"/>
    <w:rsid w:val="041D3D6B"/>
    <w:rsid w:val="060A2EF6"/>
    <w:rsid w:val="07813B22"/>
    <w:rsid w:val="098069BE"/>
    <w:rsid w:val="0BB62595"/>
    <w:rsid w:val="1B2245F8"/>
    <w:rsid w:val="20841BE6"/>
    <w:rsid w:val="286728A7"/>
    <w:rsid w:val="2C153A0B"/>
    <w:rsid w:val="2D0B38C5"/>
    <w:rsid w:val="2E447149"/>
    <w:rsid w:val="2FFE5A92"/>
    <w:rsid w:val="305529EC"/>
    <w:rsid w:val="30E07450"/>
    <w:rsid w:val="3266716B"/>
    <w:rsid w:val="345E2DE3"/>
    <w:rsid w:val="3C7236B2"/>
    <w:rsid w:val="3F86679B"/>
    <w:rsid w:val="426F1221"/>
    <w:rsid w:val="426F64C6"/>
    <w:rsid w:val="439339D0"/>
    <w:rsid w:val="48A6313B"/>
    <w:rsid w:val="48E41780"/>
    <w:rsid w:val="48F67CA6"/>
    <w:rsid w:val="49A01D66"/>
    <w:rsid w:val="4DE47118"/>
    <w:rsid w:val="52E2642A"/>
    <w:rsid w:val="5B376524"/>
    <w:rsid w:val="5E163826"/>
    <w:rsid w:val="6B2976F6"/>
    <w:rsid w:val="6C190768"/>
    <w:rsid w:val="6D846B37"/>
    <w:rsid w:val="730A1202"/>
    <w:rsid w:val="734A0051"/>
    <w:rsid w:val="79A03EB7"/>
    <w:rsid w:val="79E55003"/>
    <w:rsid w:val="7D994E8A"/>
    <w:rsid w:val="7EF378C9"/>
    <w:rsid w:val="7F05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40" w:lineRule="exact"/>
      <w:jc w:val="center"/>
    </w:pPr>
    <w:rPr>
      <w:rFonts w:ascii="方正小标宋简体" w:eastAsia="方正小标宋简体"/>
      <w:bCs/>
      <w:sz w:val="44"/>
      <w:szCs w:val="44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231</Characters>
  <Lines>0</Lines>
  <Paragraphs>0</Paragraphs>
  <TotalTime>0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2021-12-10T08:18:00Z</dcterms:created>
  <dc:creator>dell</dc:creator>
  <cp:lastModifiedBy>菜地里的一根葱</cp:lastModifiedBy>
  <cp:lastPrinted>2023-04-24T12:01:00Z</cp:lastPrinted>
  <dcterms:modified xsi:type="dcterms:W3CDTF">2026-08-26T07:25:20Z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AD46CF419B4244848151316EE7E077E1_13</vt:lpwstr>
  </property>
  <property fmtid="{D5CDD505-2E9C-101B-9397-08002B2CF9AE}" pid="4" name="KSOTemplateDocerSaveRecord">
    <vt:lpwstr>eyJoZGlkIjoiOTI1YjQ3ZjRkMmRkOGQxZjhhY2JhOTNlMmQ3YTdkZDMiLCJ1c2VySWQiOiIyODcxMDM2NjEifQ==</vt:lpwstr>
  </property>
</Properties>
</file>