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8F1461">
      <w:pPr>
        <w:jc w:val="both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/>
        </w:rPr>
        <w:t>附件1：</w:t>
      </w:r>
    </w:p>
    <w:p w14:paraId="31563912">
      <w:pPr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44"/>
          <w:szCs w:val="44"/>
          <w:highlight w:val="none"/>
        </w:rPr>
        <w:t>获取招标文件登记表</w:t>
      </w:r>
    </w:p>
    <w:tbl>
      <w:tblPr>
        <w:tblStyle w:val="8"/>
        <w:tblW w:w="90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329"/>
        <w:gridCol w:w="1179"/>
        <w:gridCol w:w="6341"/>
      </w:tblGrid>
      <w:tr w14:paraId="7B77D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DB630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招标编号</w:t>
            </w:r>
          </w:p>
        </w:tc>
        <w:tc>
          <w:tcPr>
            <w:tcW w:w="7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19B2D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</w:t>
            </w:r>
          </w:p>
        </w:tc>
      </w:tr>
      <w:tr w14:paraId="36D2F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CA871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  <w:t>项目名称</w:t>
            </w:r>
          </w:p>
        </w:tc>
        <w:tc>
          <w:tcPr>
            <w:tcW w:w="7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BBC69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  <w:t>兰州新区融合发展建设工程有限公司材料采购供应商入围项目（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标段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</w:t>
            </w:r>
          </w:p>
        </w:tc>
      </w:tr>
      <w:tr w14:paraId="5791F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9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53724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以下内容请用正楷字体工整填写，如字迹模糊无法辨认，后果自负。</w:t>
            </w:r>
          </w:p>
        </w:tc>
      </w:tr>
      <w:tr w14:paraId="4FA53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1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BBB4E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获取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招标文件单位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87175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2E4A25">
            <w:pPr>
              <w:jc w:val="left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7B829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B3375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B528E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通讯地址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70781A">
            <w:pPr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bookmarkStart w:id="0" w:name="_GoBack"/>
            <w:bookmarkEnd w:id="0"/>
          </w:p>
        </w:tc>
      </w:tr>
      <w:tr w14:paraId="33300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2D907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52D34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73920E">
            <w:pPr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</w:tr>
      <w:tr w14:paraId="40FF6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91E26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4D1B2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2D6CFE">
            <w:pPr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</w:tr>
      <w:tr w14:paraId="2B23C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5EE39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3BF78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CAEA21">
            <w:pPr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</w:tr>
      <w:tr w14:paraId="7C752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A831C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5FEBE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移动电话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8A147E">
            <w:pPr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</w:tr>
      <w:tr w14:paraId="1AC18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B8A0A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B30B3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7E9A44">
            <w:pPr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</w:tr>
      <w:tr w14:paraId="60714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B8B03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A107A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E-mail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91AF9C">
            <w:pPr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</w:tr>
      <w:tr w14:paraId="2BDB7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  <w:jc w:val="center"/>
        </w:trPr>
        <w:tc>
          <w:tcPr>
            <w:tcW w:w="9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78514B">
            <w:pPr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获取人：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 xml:space="preserve">                    </w:t>
            </w:r>
          </w:p>
          <w:p w14:paraId="2C5A445B">
            <w:pPr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承诺：对以上所填内容及招标公告内容均承担判知能力，情况属实，</w:t>
            </w:r>
          </w:p>
          <w:p w14:paraId="095430C4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 xml:space="preserve">年  月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日</w:t>
            </w:r>
          </w:p>
        </w:tc>
      </w:tr>
    </w:tbl>
    <w:p w14:paraId="2CDAD376">
      <w:pPr>
        <w:pStyle w:val="10"/>
        <w:rPr>
          <w:rFonts w:hint="eastAsia"/>
          <w:color w:val="auto"/>
          <w:highlight w:val="none"/>
        </w:rPr>
      </w:pPr>
    </w:p>
    <w:p w14:paraId="25148E11">
      <w:pPr>
        <w:pStyle w:val="10"/>
        <w:rPr>
          <w:rFonts w:hint="eastAsia"/>
        </w:rPr>
      </w:pPr>
    </w:p>
    <w:p w14:paraId="72842945">
      <w:pPr>
        <w:jc w:val="center"/>
        <w:outlineLvl w:val="0"/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</w:rPr>
      </w:pPr>
    </w:p>
    <w:p w14:paraId="49EEEF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BB46CF"/>
    <w:rsid w:val="04BB46CF"/>
    <w:rsid w:val="1DDA0136"/>
    <w:rsid w:val="53B06098"/>
    <w:rsid w:val="54D74E67"/>
    <w:rsid w:val="7608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4"/>
    <w:basedOn w:val="1"/>
    <w:next w:val="3"/>
    <w:qFormat/>
    <w:uiPriority w:val="0"/>
    <w:pPr>
      <w:keepNext/>
      <w:keepLines/>
      <w:outlineLvl w:val="3"/>
    </w:pPr>
    <w:rPr>
      <w:rFonts w:ascii="Arial" w:hAnsi="Arial" w:eastAsia="黑体"/>
      <w:bCs/>
      <w:szCs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段落 Char"/>
    <w:basedOn w:val="1"/>
    <w:qFormat/>
    <w:uiPriority w:val="0"/>
    <w:pPr>
      <w:topLinePunct/>
      <w:spacing w:line="360" w:lineRule="auto"/>
      <w:ind w:firstLine="558" w:firstLineChars="200"/>
    </w:pPr>
    <w:rPr>
      <w:sz w:val="28"/>
      <w:szCs w:val="28"/>
    </w:rPr>
  </w:style>
  <w:style w:type="paragraph" w:styleId="4">
    <w:name w:val="Body Text"/>
    <w:basedOn w:val="1"/>
    <w:next w:val="1"/>
    <w:qFormat/>
    <w:uiPriority w:val="0"/>
    <w:pPr>
      <w:spacing w:line="360" w:lineRule="auto"/>
    </w:pPr>
    <w:rPr>
      <w:sz w:val="24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"/>
    <w:basedOn w:val="4"/>
    <w:qFormat/>
    <w:uiPriority w:val="0"/>
    <w:pPr>
      <w:ind w:firstLine="420" w:firstLineChars="100"/>
    </w:pPr>
    <w:rPr>
      <w:b/>
    </w:rPr>
  </w:style>
  <w:style w:type="paragraph" w:customStyle="1" w:styleId="10">
    <w:name w:val="样式 标题 4 + 宋体"/>
    <w:basedOn w:val="2"/>
    <w:qFormat/>
    <w:uiPriority w:val="0"/>
    <w:pPr>
      <w:numPr>
        <w:ilvl w:val="0"/>
        <w:numId w:val="0"/>
      </w:numPr>
      <w:spacing w:line="240" w:lineRule="auto"/>
      <w:ind w:left="590" w:firstLine="241" w:firstLineChars="100"/>
      <w:outlineLvl w:val="9"/>
    </w:pPr>
    <w:rPr>
      <w:rFonts w:ascii="宋体" w:hAnsi="宋体" w:eastAsia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127</Characters>
  <Lines>0</Lines>
  <Paragraphs>0</Paragraphs>
  <TotalTime>0</TotalTime>
  <ScaleCrop>false</ScaleCrop>
  <LinksUpToDate>false</LinksUpToDate>
  <CharactersWithSpaces>200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2026-08-21T08:57:00Z</dcterms:created>
  <dc:creator>TIng.</dc:creator>
  <cp:lastModifiedBy>Yuè</cp:lastModifiedBy>
  <dcterms:modified xsi:type="dcterms:W3CDTF">2026-08-31T08:50:41Z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747CCE2B1A84496A800AA7A8E94C26C7_11</vt:lpwstr>
  </property>
  <property fmtid="{D5CDD505-2E9C-101B-9397-08002B2CF9AE}" pid="4" name="KSOTemplateDocerSaveRecord">
    <vt:lpwstr>eyJoZGlkIjoiYTU1OWU3NmRlMDM3Mjc0NDNhNTliMTRkOTQ2ODkwNGMiLCJ1c2VySWQiOiI1NjQ3MjI4MDkifQ==</vt:lpwstr>
  </property>
</Properties>
</file>