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</w:p>
    <w:p w14:paraId="00FDE65F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报 名 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4"/>
        <w:tblW w:w="10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9"/>
        <w:gridCol w:w="8081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项目名称</w:t>
            </w:r>
          </w:p>
        </w:tc>
        <w:tc>
          <w:tcPr>
            <w:tcW w:w="8081" w:type="dxa"/>
            <w:vAlign w:val="center"/>
          </w:tcPr>
          <w:p w14:paraId="1F9354CD">
            <w:pP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对永登辖区内1户管道燃气经营企业情况中期评估项目</w:t>
            </w:r>
          </w:p>
        </w:tc>
      </w:tr>
      <w:tr w14:paraId="0D03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2E6E0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项目编号</w:t>
            </w:r>
          </w:p>
        </w:tc>
        <w:tc>
          <w:tcPr>
            <w:tcW w:w="8081" w:type="dxa"/>
            <w:vAlign w:val="center"/>
          </w:tcPr>
          <w:p w14:paraId="00A8F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lang w:val="en-US" w:eastAsia="zh-CN" w:bidi="ar-SA"/>
              </w:rPr>
              <w:t>ZXSR-2026-027CS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供应商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名称</w:t>
            </w:r>
          </w:p>
        </w:tc>
        <w:tc>
          <w:tcPr>
            <w:tcW w:w="8081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903" w:leftChars="0" w:hanging="903" w:hangingChars="281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法人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或委托代理人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姓名</w:t>
            </w:r>
          </w:p>
        </w:tc>
        <w:tc>
          <w:tcPr>
            <w:tcW w:w="8081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联系电话</w:t>
            </w:r>
          </w:p>
        </w:tc>
        <w:tc>
          <w:tcPr>
            <w:tcW w:w="8081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39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地址</w:t>
            </w:r>
          </w:p>
        </w:tc>
        <w:tc>
          <w:tcPr>
            <w:tcW w:w="8081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B807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备注：1.本报名表仅用于本项目采购报名登记，需加盖供应商公章，信息填写真实、完整、有效；</w:t>
      </w:r>
    </w:p>
    <w:p w14:paraId="4766003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仿宋" w:hAnsi="仿宋" w:eastAsia="仿宋" w:cs="仿宋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报名资料审核通过后方可获取正式磋商文件，逾期报名不予受理；</w:t>
      </w:r>
    </w:p>
    <w:p w14:paraId="06E17B5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sz w:val="22"/>
          <w:szCs w:val="22"/>
          <w:lang w:val="en-US" w:eastAsia="zh-CN"/>
        </w:rPr>
        <w:t>3.本报名表不作为响应响应文件组成部分，仅作报名登记使用。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仿宋" w:hAnsi="仿宋" w:eastAsia="仿宋" w:cs="仿宋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法人或授权委托人签字：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2760EF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年  月  日</w:t>
      </w:r>
    </w:p>
    <w:p w14:paraId="2A4290E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both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D6E2CAA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法定代表人证明书</w:t>
      </w:r>
    </w:p>
    <w:p w14:paraId="25F43A78">
      <w:pPr>
        <w:keepNext/>
        <w:keepLines/>
        <w:widowControl w:val="0"/>
        <w:numPr>
          <w:ilvl w:val="0"/>
          <w:numId w:val="0"/>
        </w:numPr>
        <w:shd w:val="clear" w:color="auto" w:fill="auto"/>
        <w:spacing w:before="0" w:after="0" w:line="360" w:lineRule="auto"/>
        <w:jc w:val="both"/>
        <w:outlineLvl w:val="9"/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 xml:space="preserve"> </w:t>
      </w:r>
    </w:p>
    <w:p w14:paraId="36ABC6F8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3939DA50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企业类型：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</w:t>
      </w:r>
    </w:p>
    <w:p w14:paraId="7C09B9F5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注册地址：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409DD26A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成立时间：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63EE9097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经营期限：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</w:t>
      </w:r>
    </w:p>
    <w:p w14:paraId="729BC253">
      <w:pPr>
        <w:shd w:val="clear" w:color="auto" w:fill="auto"/>
        <w:spacing w:line="48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姓名：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性别：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年龄：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职务：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系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（响应人单位名称）的法定代表人。 </w:t>
      </w:r>
    </w:p>
    <w:p w14:paraId="25A9EEB5">
      <w:pPr>
        <w:shd w:val="clear" w:color="auto" w:fill="auto"/>
        <w:spacing w:line="360" w:lineRule="auto"/>
        <w:ind w:firstLine="3360" w:firstLineChars="1200"/>
        <w:jc w:val="both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9403ED9">
      <w:pPr>
        <w:shd w:val="clear" w:color="auto" w:fill="auto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特此证明。</w:t>
      </w:r>
    </w:p>
    <w:p w14:paraId="62C3BBD8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3733FFA1">
      <w:pPr>
        <w:shd w:val="clear" w:color="auto" w:fill="auto"/>
        <w:spacing w:line="480" w:lineRule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</w:p>
    <w:p w14:paraId="6FAC44F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AFB8DF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CCB22F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E2978B5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4EA09D0A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2DAC9C82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0E0CA2E0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521AE30C">
      <w:pPr>
        <w:shd w:val="clear" w:color="auto" w:fill="auto"/>
        <w:spacing w:line="30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1776B212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</w:p>
    <w:p w14:paraId="61E144F1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法人授权委托书</w:t>
      </w:r>
    </w:p>
    <w:p w14:paraId="61994458">
      <w:pPr>
        <w:shd w:val="clear" w:color="auto" w:fill="auto"/>
        <w:spacing w:line="300" w:lineRule="auto"/>
        <w:rPr>
          <w:rFonts w:hint="eastAsia" w:ascii="仿宋" w:hAnsi="仿宋" w:eastAsia="仿宋" w:cs="仿宋"/>
          <w:sz w:val="24"/>
        </w:rPr>
      </w:pPr>
    </w:p>
    <w:p w14:paraId="7FA0B29B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（响应人名称）的法定代表人，现授权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（姓名、职务）为我方代理人。代理人根据授权，以我方名义签署、澄清、说明、补正、递交、撤回、修改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（项目名称）磋商文件、签订合同和处理有关事宜，其法律后果由我方承担。 </w:t>
      </w:r>
    </w:p>
    <w:p w14:paraId="169B8158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代理人无转委托权。 </w:t>
      </w:r>
    </w:p>
    <w:p w14:paraId="4BC50E15">
      <w:pPr>
        <w:shd w:val="clear" w:color="auto" w:fill="auto"/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sz w:val="2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本授权书于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日签字生效，特此声明。</w:t>
      </w:r>
    </w:p>
    <w:p w14:paraId="4237DD92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A1967E">
      <w:pPr>
        <w:shd w:val="clear" w:color="auto" w:fill="auto"/>
        <w:spacing w:line="48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法定代表人身份复印件：</w:t>
      </w:r>
      <w:bookmarkStart w:id="0" w:name="_GoBack"/>
      <w:bookmarkEnd w:id="0"/>
    </w:p>
    <w:p w14:paraId="2204B082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C9FBA8C">
      <w:pPr>
        <w:shd w:val="clear" w:color="auto" w:fill="auto"/>
        <w:spacing w:line="480" w:lineRule="auto"/>
        <w:ind w:firstLine="2520" w:firstLineChars="900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D3D5BFD">
      <w:pPr>
        <w:shd w:val="clear" w:color="auto" w:fill="auto"/>
        <w:spacing w:line="48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31636A">
      <w:pPr>
        <w:shd w:val="clear" w:color="auto" w:fill="auto"/>
        <w:spacing w:line="24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920CFF6">
      <w:pPr>
        <w:shd w:val="clear" w:color="auto" w:fill="auto"/>
        <w:spacing w:line="480" w:lineRule="auto"/>
        <w:ind w:firstLine="560" w:firstLineChars="200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授权人身份证复印件：</w:t>
      </w:r>
    </w:p>
    <w:p w14:paraId="490458BF">
      <w:pPr>
        <w:shd w:val="clear" w:color="auto" w:fill="auto"/>
        <w:spacing w:line="300" w:lineRule="auto"/>
        <w:ind w:firstLine="570"/>
        <w:rPr>
          <w:rFonts w:hint="eastAsia" w:ascii="仿宋" w:hAnsi="仿宋" w:eastAsia="仿宋" w:cs="仿宋"/>
          <w:color w:val="000000"/>
          <w:sz w:val="24"/>
        </w:rPr>
      </w:pPr>
    </w:p>
    <w:p w14:paraId="492EFFC6">
      <w:pPr>
        <w:shd w:val="clear" w:color="auto" w:fill="auto"/>
        <w:spacing w:line="300" w:lineRule="auto"/>
        <w:ind w:firstLine="3360" w:firstLineChars="1400"/>
        <w:rPr>
          <w:rFonts w:hint="eastAsia" w:ascii="仿宋" w:hAnsi="仿宋" w:eastAsia="仿宋" w:cs="仿宋"/>
          <w:color w:val="000000"/>
          <w:sz w:val="24"/>
        </w:rPr>
      </w:pPr>
    </w:p>
    <w:p w14:paraId="28224A2E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2D75E754">
      <w:pPr>
        <w:shd w:val="clear" w:color="auto" w:fill="auto"/>
        <w:spacing w:line="300" w:lineRule="auto"/>
        <w:rPr>
          <w:rFonts w:hint="eastAsia" w:ascii="仿宋" w:hAnsi="仿宋" w:eastAsia="仿宋" w:cs="仿宋"/>
          <w:color w:val="000000"/>
          <w:sz w:val="24"/>
        </w:rPr>
      </w:pPr>
    </w:p>
    <w:p w14:paraId="1B8120F5">
      <w:pPr>
        <w:shd w:val="clear" w:color="auto" w:fill="auto"/>
        <w:spacing w:line="360" w:lineRule="auto"/>
        <w:jc w:val="left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DAAD7CD">
      <w:pPr>
        <w:shd w:val="clear" w:color="auto" w:fill="auto"/>
        <w:spacing w:line="360" w:lineRule="auto"/>
        <w:ind w:firstLine="3360" w:firstLineChars="1200"/>
        <w:jc w:val="left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响应人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（公章）</w:t>
      </w:r>
    </w:p>
    <w:p w14:paraId="38D89E7D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</w:t>
      </w:r>
    </w:p>
    <w:p w14:paraId="0C3159F6">
      <w:pPr>
        <w:shd w:val="clear" w:color="auto" w:fill="auto"/>
        <w:spacing w:line="360" w:lineRule="auto"/>
        <w:ind w:firstLine="3360" w:firstLineChars="1200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被授权人：（签字或印章）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</w:p>
    <w:p w14:paraId="3915C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授权日期：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  <w:u w:val="none"/>
          <w:lang w:val="en-US" w:eastAsia="zh-CN"/>
        </w:rPr>
        <w:t>日</w:t>
      </w:r>
    </w:p>
    <w:p w14:paraId="7FB9A629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6"/>
          <w:szCs w:val="36"/>
          <w:lang w:val="en-US" w:eastAsia="zh-CN" w:bidi="ar"/>
        </w:rPr>
        <w:t>营业执照及特定资质要求扫描件</w:t>
      </w:r>
    </w:p>
    <w:p w14:paraId="76ED20A0">
      <w:pPr>
        <w:keepNext w:val="0"/>
        <w:keepLines w:val="0"/>
        <w:widowControl/>
        <w:suppressLineNumbers w:val="0"/>
        <w:shd w:val="clear" w:color="auto" w:fill="auto"/>
        <w:bidi w:val="0"/>
        <w:spacing w:line="360" w:lineRule="auto"/>
        <w:ind w:left="0" w:leftChars="0" w:right="0" w:rightChars="0" w:firstLine="0" w:firstLineChars="0"/>
        <w:jc w:val="center"/>
        <w:outlineLvl w:val="9"/>
        <w:rPr>
          <w:rFonts w:hint="default" w:ascii="仿宋" w:hAnsi="仿宋" w:eastAsia="仿宋" w:cs="仿宋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lang w:val="en-US" w:eastAsia="zh-CN" w:bidi="ar"/>
        </w:rPr>
        <w:t>（需加盖公章）</w:t>
      </w:r>
    </w:p>
    <w:sectPr>
      <w:pgSz w:w="11906" w:h="16838"/>
      <w:pgMar w:top="1440" w:right="1080" w:bottom="1440" w:left="108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1EA982"/>
    <w:multiLevelType w:val="singleLevel"/>
    <w:tmpl w:val="641EA98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4452028"/>
    <w:rsid w:val="146A75A2"/>
    <w:rsid w:val="16564545"/>
    <w:rsid w:val="16B712D0"/>
    <w:rsid w:val="16D9071B"/>
    <w:rsid w:val="29381660"/>
    <w:rsid w:val="29851E1E"/>
    <w:rsid w:val="2AEF3E18"/>
    <w:rsid w:val="2E5C2172"/>
    <w:rsid w:val="33204788"/>
    <w:rsid w:val="3BB0692B"/>
    <w:rsid w:val="425973CB"/>
    <w:rsid w:val="4EE93903"/>
    <w:rsid w:val="51DE2E31"/>
    <w:rsid w:val="5FE87090"/>
    <w:rsid w:val="60E57090"/>
    <w:rsid w:val="697B0DAD"/>
    <w:rsid w:val="704F5B66"/>
    <w:rsid w:val="758903E7"/>
    <w:rsid w:val="76E133D9"/>
    <w:rsid w:val="7CDC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190</Words>
  <Characters>206</Characters>
  <Lines>0</Lines>
  <Paragraphs>0</Paragraphs>
  <TotalTime>3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祖国的向阳花</cp:lastModifiedBy>
  <dcterms:modified xsi:type="dcterms:W3CDTF">2026-10-27T06:50:19Z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A3AF1FDCA2CA4E51BA83D0A0FA58E0E3_13</vt:lpwstr>
  </property>
  <property fmtid="{D5CDD505-2E9C-101B-9397-08002B2CF9AE}" pid="4" name="KSOTemplateDocerSaveRecord">
    <vt:lpwstr>eyJoZGlkIjoiY2ZlYWIwNWVhYjZlNjVjNDFlNGI3NTQ5MDM0YWRhZjYiLCJ1c2VySWQiOiIzNTkzNTA1NzMifQ==</vt:lpwstr>
  </property>
</Properties>
</file>